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590" w:rsidRDefault="008C6590"/>
    <w:p w:rsidR="0041195C" w:rsidRPr="0061020F" w:rsidRDefault="0041195C" w:rsidP="0041195C">
      <w:pPr>
        <w:rPr>
          <w:rFonts w:asciiTheme="majorBidi" w:hAnsiTheme="majorBidi" w:cstheme="majorBidi"/>
          <w:sz w:val="24"/>
          <w:szCs w:val="24"/>
        </w:rPr>
      </w:pPr>
      <w:r w:rsidRPr="001B5376">
        <w:rPr>
          <w:rFonts w:asciiTheme="majorBidi" w:hAnsiTheme="majorBidi" w:cstheme="majorBidi"/>
          <w:b/>
          <w:bCs/>
          <w:sz w:val="24"/>
          <w:szCs w:val="24"/>
        </w:rPr>
        <w:t>Table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1B5376">
        <w:rPr>
          <w:rFonts w:asciiTheme="majorBidi" w:hAnsiTheme="majorBidi" w:cstheme="majorBidi"/>
          <w:b/>
          <w:bCs/>
          <w:sz w:val="24"/>
          <w:szCs w:val="24"/>
        </w:rPr>
        <w:t>S2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.</w:t>
      </w:r>
      <w:r w:rsidRPr="0061020F">
        <w:rPr>
          <w:rFonts w:asciiTheme="majorBidi" w:hAnsiTheme="majorBidi" w:cstheme="majorBidi"/>
          <w:sz w:val="24"/>
          <w:szCs w:val="24"/>
        </w:rPr>
        <w:t xml:space="preserve"> Primer for amplifying V3-V4 region</w:t>
      </w:r>
    </w:p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1255"/>
        <w:gridCol w:w="9000"/>
      </w:tblGrid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Primer</w:t>
            </w: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Sequence (5--------&gt;3)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16S v34_F</w:t>
            </w: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TCGTCGGCAGCGTCAGATGTGTATAAGAGACAGCCTACGGGNGGCWGCAG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TCGTCGGCAGCGTCAGATGTGTATAAGAGACAGNCCTACGGGNGGCWGCAG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TCGTCGGCAGCGTCAGATGTGTATAAGAGACAGNNCCTACGGGNGGCWGCAG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TCGTCGGCAGCGTCAGATGTGTATAAGAGACAGNNNCCTACGGGNGGCWGCAG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16S v34_R</w:t>
            </w: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GTCTCGTGGGCTCGGAGATGTGTATAAGAGACAGGACTACHVGGGTATCTAATCC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GTCTCGTGGGCTCGGAGATGTGTATAAGAGACAGNGACTACHVGGGTATCTAATCC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GTCTCGTGGGCTCGGAGATGTGTATAAGAGACAGNNGACTACHVGGGTATCTAATCC</w:t>
            </w:r>
          </w:p>
        </w:tc>
      </w:tr>
      <w:tr w:rsidR="0041195C" w:rsidRPr="00002CFB" w:rsidTr="0038628D">
        <w:tc>
          <w:tcPr>
            <w:tcW w:w="1255" w:type="dxa"/>
          </w:tcPr>
          <w:p w:rsidR="0041195C" w:rsidRPr="00002CFB" w:rsidRDefault="0041195C" w:rsidP="003862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0" w:type="dxa"/>
          </w:tcPr>
          <w:p w:rsidR="0041195C" w:rsidRPr="00002CFB" w:rsidRDefault="0041195C" w:rsidP="0038628D">
            <w:pPr>
              <w:jc w:val="center"/>
              <w:rPr>
                <w:rFonts w:asciiTheme="majorBidi" w:hAnsiTheme="majorBidi" w:cstheme="majorBidi"/>
              </w:rPr>
            </w:pPr>
            <w:r w:rsidRPr="00002CFB">
              <w:rPr>
                <w:rFonts w:asciiTheme="majorBidi" w:hAnsiTheme="majorBidi" w:cstheme="majorBidi"/>
              </w:rPr>
              <w:t>GTCTCGTGGGCTCGGAGATGTGTATAAGAGACAGNNNGACTACHVGGGTATCTAATCC</w:t>
            </w:r>
          </w:p>
        </w:tc>
      </w:tr>
    </w:tbl>
    <w:p w:rsidR="0041195C" w:rsidRDefault="0041195C">
      <w:bookmarkStart w:id="0" w:name="_GoBack"/>
      <w:bookmarkEnd w:id="0"/>
    </w:p>
    <w:sectPr w:rsidR="00411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EzMzI3NjA1NbG0MDFX0lEKTi0uzszPAykwrAUAkNUWTCwAAAA="/>
  </w:docVars>
  <w:rsids>
    <w:rsidRoot w:val="0041195C"/>
    <w:rsid w:val="0041195C"/>
    <w:rsid w:val="008C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E73AF"/>
  <w15:chartTrackingRefBased/>
  <w15:docId w15:val="{090191AD-6E71-4789-8F69-D2374055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473</Characters>
  <Application>Microsoft Office Word</Application>
  <DocSecurity>0</DocSecurity>
  <Lines>12</Lines>
  <Paragraphs>6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Zakir</dc:creator>
  <cp:keywords/>
  <dc:description/>
  <cp:lastModifiedBy>Zakir</cp:lastModifiedBy>
  <cp:revision>1</cp:revision>
  <dcterms:created xsi:type="dcterms:W3CDTF">2023-11-17T02:45:00Z</dcterms:created>
  <dcterms:modified xsi:type="dcterms:W3CDTF">2023-11-17T02:45:00Z</dcterms:modified>
</cp:coreProperties>
</file>